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9D" w:rsidRPr="00122EEA" w:rsidRDefault="00122EEA" w:rsidP="00122EEA">
      <w:pPr>
        <w:jc w:val="center"/>
        <w:rPr>
          <w:b/>
        </w:rPr>
      </w:pPr>
      <w:bookmarkStart w:id="0" w:name="_GoBack"/>
      <w:bookmarkEnd w:id="0"/>
      <w:r w:rsidRPr="00122EEA">
        <w:rPr>
          <w:b/>
        </w:rPr>
        <w:t>City of Cambridge</w:t>
      </w:r>
    </w:p>
    <w:p w:rsidR="00122EEA" w:rsidRPr="00122EEA" w:rsidRDefault="00122EEA" w:rsidP="00122EEA">
      <w:pPr>
        <w:jc w:val="center"/>
        <w:rPr>
          <w:b/>
        </w:rPr>
      </w:pPr>
      <w:r w:rsidRPr="00122EEA">
        <w:rPr>
          <w:b/>
        </w:rPr>
        <w:t>Regular Meeting</w:t>
      </w:r>
    </w:p>
    <w:p w:rsidR="00122EEA" w:rsidRPr="00122EEA" w:rsidRDefault="00122EEA" w:rsidP="00122EEA">
      <w:pPr>
        <w:jc w:val="center"/>
        <w:rPr>
          <w:b/>
        </w:rPr>
      </w:pPr>
      <w:r w:rsidRPr="00122EEA">
        <w:rPr>
          <w:b/>
        </w:rPr>
        <w:t>September 15, 2015</w:t>
      </w:r>
    </w:p>
    <w:p w:rsidR="00122EEA" w:rsidRDefault="00122EEA" w:rsidP="00122EEA">
      <w:pPr>
        <w:jc w:val="center"/>
        <w:rPr>
          <w:b/>
        </w:rPr>
      </w:pPr>
      <w:r w:rsidRPr="00122EEA">
        <w:rPr>
          <w:b/>
        </w:rPr>
        <w:t>7:00 p.m.</w:t>
      </w:r>
    </w:p>
    <w:p w:rsidR="00122EEA" w:rsidRDefault="00122EEA" w:rsidP="00122EEA">
      <w:pPr>
        <w:jc w:val="center"/>
        <w:rPr>
          <w:b/>
        </w:rPr>
      </w:pPr>
    </w:p>
    <w:p w:rsidR="00086423" w:rsidRDefault="00086423" w:rsidP="00122EEA">
      <w:r>
        <w:t>A</w:t>
      </w:r>
      <w:r w:rsidR="00122EEA" w:rsidRPr="00122EEA">
        <w:t xml:space="preserve"> regular meeting of the Cambridge City Council was held on September 15</w:t>
      </w:r>
      <w:r w:rsidR="00122EEA" w:rsidRPr="00086423">
        <w:rPr>
          <w:vertAlign w:val="superscript"/>
        </w:rPr>
        <w:t>th</w:t>
      </w:r>
      <w:r>
        <w:t>,</w:t>
      </w:r>
      <w:r w:rsidR="00122EEA" w:rsidRPr="00122EEA">
        <w:t xml:space="preserve"> 2015 at C</w:t>
      </w:r>
      <w:r>
        <w:t>ambridge City Hall. Mayor Nan</w:t>
      </w:r>
      <w:r w:rsidR="00122EEA" w:rsidRPr="00122EEA">
        <w:t xml:space="preserve"> Rhodes called the meeting to o</w:t>
      </w:r>
      <w:r>
        <w:t>rder at 7:01 p.m. Present were M</w:t>
      </w:r>
      <w:r w:rsidR="00122EEA" w:rsidRPr="00122EEA">
        <w:t>ayor Nanette R</w:t>
      </w:r>
      <w:r>
        <w:t>h</w:t>
      </w:r>
      <w:r w:rsidR="00122EEA" w:rsidRPr="00122EEA">
        <w:t>od</w:t>
      </w:r>
      <w:r>
        <w:t>es</w:t>
      </w:r>
      <w:r w:rsidR="00122EEA" w:rsidRPr="00122EEA">
        <w:t xml:space="preserve">, </w:t>
      </w:r>
      <w:r>
        <w:t>C</w:t>
      </w:r>
      <w:r w:rsidR="00122EEA" w:rsidRPr="00122EEA">
        <w:t xml:space="preserve">ouncil </w:t>
      </w:r>
      <w:r>
        <w:t>P</w:t>
      </w:r>
      <w:r w:rsidR="00122EEA" w:rsidRPr="00122EEA">
        <w:t xml:space="preserve">resident Cyrus </w:t>
      </w:r>
      <w:r>
        <w:t>Wert</w:t>
      </w:r>
      <w:r w:rsidR="00122EEA" w:rsidRPr="00122EEA">
        <w:t>,</w:t>
      </w:r>
      <w:r>
        <w:t xml:space="preserve"> and Councilmembers Verl Cate, and Jeff C</w:t>
      </w:r>
      <w:r w:rsidR="00122EEA" w:rsidRPr="00122EEA">
        <w:t>hance. One council member position is still vacant. Also present were acti</w:t>
      </w:r>
      <w:r>
        <w:t>ng City Clerk and Public Works S</w:t>
      </w:r>
      <w:r w:rsidR="00122EEA" w:rsidRPr="00122EEA">
        <w:t xml:space="preserve">uperintendent </w:t>
      </w:r>
      <w:r>
        <w:t xml:space="preserve">Ernie </w:t>
      </w:r>
      <w:r w:rsidR="00122EEA" w:rsidRPr="00122EEA">
        <w:t xml:space="preserve">Houghton, and </w:t>
      </w:r>
      <w:r>
        <w:t>Andy Gehrke</w:t>
      </w:r>
      <w:r w:rsidR="00122EEA" w:rsidRPr="00122EEA">
        <w:t xml:space="preserve"> of </w:t>
      </w:r>
      <w:r>
        <w:t>H</w:t>
      </w:r>
      <w:r w:rsidR="00122EEA" w:rsidRPr="00122EEA">
        <w:t>oliday Eng</w:t>
      </w:r>
      <w:r>
        <w:t>ineering, Jim Birdsall, Jon And</w:t>
      </w:r>
      <w:r w:rsidR="00122EEA" w:rsidRPr="00122EEA">
        <w:t xml:space="preserve">erson, Rob </w:t>
      </w:r>
      <w:r>
        <w:t>Vowell</w:t>
      </w:r>
      <w:r w:rsidR="00122EEA" w:rsidRPr="00122EEA">
        <w:t xml:space="preserve">, Joe </w:t>
      </w:r>
      <w:r>
        <w:t>Kulp</w:t>
      </w:r>
      <w:r w:rsidR="00122EEA" w:rsidRPr="00122EEA">
        <w:t>, Dennis Holmes, and John S</w:t>
      </w:r>
      <w:r>
        <w:t>achtjen</w:t>
      </w:r>
      <w:r w:rsidR="00122EEA" w:rsidRPr="00122EEA">
        <w:t>.</w:t>
      </w:r>
      <w:r>
        <w:t xml:space="preserve"> </w:t>
      </w:r>
    </w:p>
    <w:p w:rsidR="00086423" w:rsidRDefault="00086423" w:rsidP="00122EEA"/>
    <w:p w:rsidR="00086423" w:rsidRDefault="00086423" w:rsidP="00122EEA">
      <w:r w:rsidRPr="00086423">
        <w:rPr>
          <w:u w:val="single"/>
        </w:rPr>
        <w:t>W</w:t>
      </w:r>
      <w:r w:rsidR="00122EEA" w:rsidRPr="00086423">
        <w:rPr>
          <w:u w:val="single"/>
        </w:rPr>
        <w:t>e</w:t>
      </w:r>
      <w:r>
        <w:rPr>
          <w:u w:val="single"/>
        </w:rPr>
        <w:t>lcome and F</w:t>
      </w:r>
      <w:r w:rsidRPr="00086423">
        <w:rPr>
          <w:u w:val="single"/>
        </w:rPr>
        <w:t>lag S</w:t>
      </w:r>
      <w:r w:rsidR="00122EEA" w:rsidRPr="00086423">
        <w:rPr>
          <w:u w:val="single"/>
        </w:rPr>
        <w:t>alute</w:t>
      </w:r>
      <w:r w:rsidR="00122EEA" w:rsidRPr="00122EEA">
        <w:t xml:space="preserve"> </w:t>
      </w:r>
      <w:r>
        <w:t>- Mayor Nanette Rhodes</w:t>
      </w:r>
      <w:r w:rsidR="00122EEA" w:rsidRPr="00122EEA">
        <w:t xml:space="preserve"> welcome</w:t>
      </w:r>
      <w:r>
        <w:t>d patron</w:t>
      </w:r>
      <w:r w:rsidR="00122EEA" w:rsidRPr="00122EEA">
        <w:t xml:space="preserve">s to the meeting and </w:t>
      </w:r>
      <w:r>
        <w:t>Cy Wert led</w:t>
      </w:r>
      <w:r w:rsidR="00122EEA" w:rsidRPr="00122EEA">
        <w:t xml:space="preserve"> the Pledge of Allegiance. </w:t>
      </w:r>
    </w:p>
    <w:p w:rsidR="00086423" w:rsidRDefault="00086423" w:rsidP="00122EEA"/>
    <w:p w:rsidR="00122EEA" w:rsidRDefault="00122EEA" w:rsidP="00122EEA">
      <w:r w:rsidRPr="00086423">
        <w:rPr>
          <w:u w:val="single"/>
        </w:rPr>
        <w:t xml:space="preserve">Consent </w:t>
      </w:r>
      <w:r w:rsidR="00086423" w:rsidRPr="00086423">
        <w:rPr>
          <w:u w:val="single"/>
        </w:rPr>
        <w:t>A</w:t>
      </w:r>
      <w:r w:rsidRPr="00086423">
        <w:rPr>
          <w:u w:val="single"/>
        </w:rPr>
        <w:t>genda</w:t>
      </w:r>
      <w:r w:rsidR="00086423">
        <w:t xml:space="preserve"> - Cy Wert</w:t>
      </w:r>
      <w:r w:rsidRPr="00122EEA">
        <w:t xml:space="preserve"> made a motion to approve the consent agenda </w:t>
      </w:r>
      <w:r w:rsidR="00086423">
        <w:t>(</w:t>
      </w:r>
      <w:r w:rsidRPr="00122EEA">
        <w:t>approve current agenda</w:t>
      </w:r>
      <w:r w:rsidR="00086423">
        <w:t>,</w:t>
      </w:r>
      <w:r w:rsidRPr="00122EEA">
        <w:t xml:space="preserve"> approve minutes of the regular City Council meeting and </w:t>
      </w:r>
      <w:r w:rsidR="00086423">
        <w:t xml:space="preserve">two </w:t>
      </w:r>
      <w:r w:rsidRPr="00122EEA">
        <w:t>public hearings</w:t>
      </w:r>
      <w:r w:rsidR="00B903DE">
        <w:t xml:space="preserve">, and approve payment of the bills). Verl Cate </w:t>
      </w:r>
      <w:r w:rsidRPr="00122EEA">
        <w:t>second</w:t>
      </w:r>
      <w:r w:rsidR="00B903DE">
        <w:t>ed</w:t>
      </w:r>
      <w:r w:rsidRPr="00122EEA">
        <w:t xml:space="preserve"> the motion and the motion passed unanimously.</w:t>
      </w:r>
    </w:p>
    <w:p w:rsidR="00122EEA" w:rsidRDefault="00122EEA" w:rsidP="00122EEA"/>
    <w:p w:rsidR="00122EEA" w:rsidRDefault="00B903DE" w:rsidP="00122EEA">
      <w:r w:rsidRPr="00B903DE">
        <w:rPr>
          <w:u w:val="single"/>
        </w:rPr>
        <w:t>Holiday E</w:t>
      </w:r>
      <w:r w:rsidR="00122EEA" w:rsidRPr="00B903DE">
        <w:rPr>
          <w:u w:val="single"/>
        </w:rPr>
        <w:t xml:space="preserve">ngineering </w:t>
      </w:r>
      <w:r w:rsidRPr="00B903DE">
        <w:rPr>
          <w:u w:val="single"/>
        </w:rPr>
        <w:t>R</w:t>
      </w:r>
      <w:r w:rsidR="00122EEA" w:rsidRPr="00B903DE">
        <w:rPr>
          <w:u w:val="single"/>
        </w:rPr>
        <w:t>eport</w:t>
      </w:r>
      <w:r w:rsidRPr="00B903DE">
        <w:rPr>
          <w:u w:val="single"/>
        </w:rPr>
        <w:t xml:space="preserve"> – Transportation,</w:t>
      </w:r>
      <w:r>
        <w:rPr>
          <w:u w:val="single"/>
        </w:rPr>
        <w:t xml:space="preserve"> Streets, Roads, Water Sy</w:t>
      </w:r>
      <w:r w:rsidRPr="00B903DE">
        <w:rPr>
          <w:u w:val="single"/>
        </w:rPr>
        <w:t>stem and Wastewater System</w:t>
      </w:r>
      <w:r>
        <w:t xml:space="preserve"> -   </w:t>
      </w:r>
      <w:r w:rsidR="00122EEA" w:rsidRPr="00122EEA">
        <w:t xml:space="preserve">Andy </w:t>
      </w:r>
      <w:r>
        <w:t>Gehrke</w:t>
      </w:r>
      <w:r w:rsidR="00122EEA" w:rsidRPr="00122EEA">
        <w:t xml:space="preserve"> of </w:t>
      </w:r>
      <w:r>
        <w:t>H</w:t>
      </w:r>
      <w:r w:rsidR="00122EEA" w:rsidRPr="00122EEA">
        <w:t xml:space="preserve">oliday </w:t>
      </w:r>
      <w:r>
        <w:t>E</w:t>
      </w:r>
      <w:r w:rsidR="00122EEA" w:rsidRPr="00122EEA">
        <w:t>ngineering reported that the topographic survey field work was completed on 9</w:t>
      </w:r>
      <w:r>
        <w:t>/</w:t>
      </w:r>
      <w:r w:rsidR="00122EEA" w:rsidRPr="00122EEA">
        <w:t>2</w:t>
      </w:r>
      <w:r>
        <w:t xml:space="preserve"> and </w:t>
      </w:r>
      <w:r w:rsidR="00122EEA" w:rsidRPr="00122EEA">
        <w:t>9</w:t>
      </w:r>
      <w:r>
        <w:t>/</w:t>
      </w:r>
      <w:r w:rsidR="00122EEA" w:rsidRPr="00122EEA">
        <w:t xml:space="preserve">3 for the </w:t>
      </w:r>
      <w:r>
        <w:t>Community C</w:t>
      </w:r>
      <w:r w:rsidR="00122EEA" w:rsidRPr="00122EEA">
        <w:t xml:space="preserve">hoices </w:t>
      </w:r>
      <w:r>
        <w:t>Project, and w</w:t>
      </w:r>
      <w:r w:rsidR="00122EEA" w:rsidRPr="00122EEA">
        <w:t>ork on the concept report is underway.</w:t>
      </w:r>
      <w:r w:rsidR="005F7E13">
        <w:t xml:space="preserve">  For the Wastewater Project, </w:t>
      </w:r>
      <w:r>
        <w:t>A</w:t>
      </w:r>
      <w:r w:rsidR="00122EEA" w:rsidRPr="00122EEA">
        <w:t xml:space="preserve">pplication for </w:t>
      </w:r>
      <w:r w:rsidR="00B340EF">
        <w:t>Payment #</w:t>
      </w:r>
      <w:r w:rsidR="00122EEA" w:rsidRPr="00122EEA">
        <w:t xml:space="preserve">2 </w:t>
      </w:r>
      <w:r>
        <w:t xml:space="preserve">($571,696.99) </w:t>
      </w:r>
      <w:r w:rsidR="00122EEA" w:rsidRPr="00122EEA">
        <w:t>has been review</w:t>
      </w:r>
      <w:r w:rsidR="005F7E13">
        <w:t xml:space="preserve">ed and recommended for approval, </w:t>
      </w:r>
      <w:r w:rsidR="00122EEA" w:rsidRPr="00122EEA">
        <w:t xml:space="preserve">and </w:t>
      </w:r>
      <w:r w:rsidR="005F7E13">
        <w:t>C</w:t>
      </w:r>
      <w:r w:rsidR="00122EEA" w:rsidRPr="00122EEA">
        <w:t xml:space="preserve">hange </w:t>
      </w:r>
      <w:r w:rsidR="005F7E13">
        <w:t>O</w:t>
      </w:r>
      <w:r w:rsidR="00B340EF">
        <w:t>rder</w:t>
      </w:r>
      <w:r w:rsidR="00122EEA" w:rsidRPr="00122EEA">
        <w:t xml:space="preserve"> </w:t>
      </w:r>
      <w:r w:rsidR="00B340EF">
        <w:t>#</w:t>
      </w:r>
      <w:r w:rsidR="00122EEA" w:rsidRPr="00122EEA">
        <w:t xml:space="preserve">2 </w:t>
      </w:r>
      <w:r w:rsidR="005F7E13">
        <w:t xml:space="preserve">($44,532.00) </w:t>
      </w:r>
      <w:r w:rsidR="00122EEA" w:rsidRPr="00122EEA">
        <w:t xml:space="preserve">has been reviewed and recommended for approval also. This </w:t>
      </w:r>
      <w:r w:rsidR="005F7E13">
        <w:t xml:space="preserve">will </w:t>
      </w:r>
      <w:r w:rsidR="00122EEA" w:rsidRPr="00122EEA">
        <w:t xml:space="preserve">include adding </w:t>
      </w:r>
      <w:r w:rsidR="005F7E13">
        <w:t>Alternate Schedules C, D, and E,</w:t>
      </w:r>
      <w:r w:rsidR="00122EEA" w:rsidRPr="00122EEA">
        <w:t xml:space="preserve"> at the original bid</w:t>
      </w:r>
      <w:r w:rsidR="005F7E13">
        <w:t xml:space="preserve"> prices.</w:t>
      </w:r>
    </w:p>
    <w:p w:rsidR="00122EEA" w:rsidRDefault="00122EEA" w:rsidP="00122EEA"/>
    <w:p w:rsidR="00122EEA" w:rsidRDefault="00B340EF" w:rsidP="00122EEA">
      <w:r w:rsidRPr="00B340EF">
        <w:rPr>
          <w:u w:val="single"/>
        </w:rPr>
        <w:t>W</w:t>
      </w:r>
      <w:r w:rsidR="00122EEA" w:rsidRPr="00B340EF">
        <w:rPr>
          <w:u w:val="single"/>
        </w:rPr>
        <w:t xml:space="preserve">astewater </w:t>
      </w:r>
      <w:r w:rsidRPr="00B340EF">
        <w:rPr>
          <w:u w:val="single"/>
        </w:rPr>
        <w:t>I</w:t>
      </w:r>
      <w:r w:rsidR="00122EEA" w:rsidRPr="00B340EF">
        <w:rPr>
          <w:u w:val="single"/>
        </w:rPr>
        <w:t xml:space="preserve">mprovement </w:t>
      </w:r>
      <w:r w:rsidRPr="00B340EF">
        <w:rPr>
          <w:u w:val="single"/>
        </w:rPr>
        <w:t>P</w:t>
      </w:r>
      <w:r w:rsidR="00122EEA" w:rsidRPr="00B340EF">
        <w:rPr>
          <w:u w:val="single"/>
        </w:rPr>
        <w:t>roject</w:t>
      </w:r>
      <w:r w:rsidRPr="00B340EF">
        <w:rPr>
          <w:u w:val="single"/>
        </w:rPr>
        <w:t xml:space="preserve"> - </w:t>
      </w:r>
      <w:r w:rsidR="00122EEA" w:rsidRPr="00B340EF">
        <w:rPr>
          <w:u w:val="single"/>
        </w:rPr>
        <w:t xml:space="preserve">Engineering </w:t>
      </w:r>
      <w:r w:rsidRPr="00B340EF">
        <w:rPr>
          <w:u w:val="single"/>
        </w:rPr>
        <w:t>P</w:t>
      </w:r>
      <w:r w:rsidR="00122EEA" w:rsidRPr="00B340EF">
        <w:rPr>
          <w:u w:val="single"/>
        </w:rPr>
        <w:t xml:space="preserve">ayment </w:t>
      </w:r>
      <w:r w:rsidRPr="00B340EF">
        <w:rPr>
          <w:u w:val="single"/>
        </w:rPr>
        <w:t>A</w:t>
      </w:r>
      <w:r w:rsidR="00122EEA" w:rsidRPr="00B340EF">
        <w:rPr>
          <w:u w:val="single"/>
        </w:rPr>
        <w:t xml:space="preserve">pplication </w:t>
      </w:r>
      <w:r>
        <w:rPr>
          <w:u w:val="single"/>
        </w:rPr>
        <w:t xml:space="preserve">#9, Engineering </w:t>
      </w:r>
      <w:r w:rsidRPr="00B340EF">
        <w:rPr>
          <w:u w:val="single"/>
        </w:rPr>
        <w:t xml:space="preserve">Amendment </w:t>
      </w:r>
      <w:r>
        <w:rPr>
          <w:u w:val="single"/>
        </w:rPr>
        <w:t>#</w:t>
      </w:r>
      <w:r w:rsidR="00122EEA" w:rsidRPr="00B340EF">
        <w:rPr>
          <w:u w:val="single"/>
        </w:rPr>
        <w:t xml:space="preserve">3, </w:t>
      </w:r>
      <w:r w:rsidRPr="00B340EF">
        <w:rPr>
          <w:u w:val="single"/>
        </w:rPr>
        <w:t>C</w:t>
      </w:r>
      <w:r w:rsidR="00122EEA" w:rsidRPr="00B340EF">
        <w:rPr>
          <w:u w:val="single"/>
        </w:rPr>
        <w:t xml:space="preserve">ontractor </w:t>
      </w:r>
      <w:r w:rsidRPr="00B340EF">
        <w:rPr>
          <w:u w:val="single"/>
        </w:rPr>
        <w:t xml:space="preserve">Payment Application </w:t>
      </w:r>
      <w:r>
        <w:rPr>
          <w:u w:val="single"/>
        </w:rPr>
        <w:t>#</w:t>
      </w:r>
      <w:r w:rsidR="00122EEA" w:rsidRPr="00B340EF">
        <w:rPr>
          <w:u w:val="single"/>
        </w:rPr>
        <w:t xml:space="preserve">2, </w:t>
      </w:r>
      <w:r w:rsidRPr="00B340EF">
        <w:rPr>
          <w:u w:val="single"/>
        </w:rPr>
        <w:t xml:space="preserve">Change Order </w:t>
      </w:r>
      <w:r>
        <w:rPr>
          <w:u w:val="single"/>
        </w:rPr>
        <w:t>#</w:t>
      </w:r>
      <w:r w:rsidRPr="00B340EF">
        <w:rPr>
          <w:u w:val="single"/>
        </w:rPr>
        <w:t>2, and Phase 1 A</w:t>
      </w:r>
      <w:r w:rsidR="00122EEA" w:rsidRPr="00B340EF">
        <w:rPr>
          <w:u w:val="single"/>
        </w:rPr>
        <w:t xml:space="preserve">dditional </w:t>
      </w:r>
      <w:r w:rsidRPr="00B340EF">
        <w:rPr>
          <w:u w:val="single"/>
        </w:rPr>
        <w:t>Funding Application</w:t>
      </w:r>
      <w:r>
        <w:t xml:space="preserve"> - </w:t>
      </w:r>
      <w:r w:rsidR="00122EEA" w:rsidRPr="00122EEA">
        <w:t xml:space="preserve"> Discussion with held concerning all of the above items. </w:t>
      </w:r>
      <w:r>
        <w:t>Andy Gehrke</w:t>
      </w:r>
      <w:r w:rsidR="00122EEA" w:rsidRPr="00122EEA">
        <w:t xml:space="preserve"> of </w:t>
      </w:r>
      <w:r>
        <w:t>H</w:t>
      </w:r>
      <w:r w:rsidR="00122EEA" w:rsidRPr="00122EEA">
        <w:t>oliday E</w:t>
      </w:r>
      <w:r>
        <w:t>ngineering answered questions. Cy Wert</w:t>
      </w:r>
      <w:r w:rsidR="00122EEA" w:rsidRPr="00122EEA">
        <w:t xml:space="preserve"> made a motion to approve the </w:t>
      </w:r>
      <w:r w:rsidRPr="00B340EF">
        <w:t>Engineering Payment Application #9, Engineering Amendment #3, Contractor Payment Application #2, Change Order #2, and Phase 1 Ad</w:t>
      </w:r>
      <w:r>
        <w:t>ditional Funding Application. Jeff C</w:t>
      </w:r>
      <w:r w:rsidR="00122EEA" w:rsidRPr="00122EEA">
        <w:t>hance second</w:t>
      </w:r>
      <w:r>
        <w:t>ed</w:t>
      </w:r>
      <w:r w:rsidR="00122EEA" w:rsidRPr="00122EEA">
        <w:t xml:space="preserve"> the motion the motion</w:t>
      </w:r>
      <w:r>
        <w:t>. With no further discussion, the motion</w:t>
      </w:r>
      <w:r w:rsidR="00122EEA" w:rsidRPr="00122EEA">
        <w:t xml:space="preserve"> passed unanimously</w:t>
      </w:r>
      <w:r>
        <w:t>.</w:t>
      </w:r>
    </w:p>
    <w:p w:rsidR="00122EEA" w:rsidRDefault="00122EEA" w:rsidP="00122EEA"/>
    <w:p w:rsidR="00122EEA" w:rsidRDefault="00BD010B" w:rsidP="00122EEA">
      <w:r w:rsidRPr="00BD010B">
        <w:rPr>
          <w:u w:val="single"/>
        </w:rPr>
        <w:t>ICRMP I</w:t>
      </w:r>
      <w:r w:rsidR="00122EEA" w:rsidRPr="00BD010B">
        <w:rPr>
          <w:u w:val="single"/>
        </w:rPr>
        <w:t>nsurance</w:t>
      </w:r>
      <w:r w:rsidRPr="00BD010B">
        <w:rPr>
          <w:u w:val="single"/>
        </w:rPr>
        <w:t xml:space="preserve"> -</w:t>
      </w:r>
      <w:r w:rsidR="00122EEA" w:rsidRPr="00BD010B">
        <w:rPr>
          <w:u w:val="single"/>
        </w:rPr>
        <w:t xml:space="preserve"> Dennis Holmes</w:t>
      </w:r>
      <w:r w:rsidR="00122EEA" w:rsidRPr="00122EEA">
        <w:t xml:space="preserve"> </w:t>
      </w:r>
      <w:r>
        <w:t xml:space="preserve">– Dennis Holmes </w:t>
      </w:r>
      <w:r w:rsidR="00122EEA" w:rsidRPr="00122EEA">
        <w:t>discuss</w:t>
      </w:r>
      <w:r>
        <w:t>ed</w:t>
      </w:r>
      <w:r w:rsidR="00122EEA" w:rsidRPr="00122EEA">
        <w:t xml:space="preserve"> the new policy and answered questions from the</w:t>
      </w:r>
      <w:r>
        <w:t xml:space="preserve"> City C</w:t>
      </w:r>
      <w:r w:rsidR="00122EEA" w:rsidRPr="00122EEA">
        <w:t>ouncil.</w:t>
      </w:r>
      <w:r>
        <w:t xml:space="preserve"> Ernie Houghton</w:t>
      </w:r>
      <w:r w:rsidR="00122EEA" w:rsidRPr="00122EEA">
        <w:t xml:space="preserve"> requested </w:t>
      </w:r>
      <w:r>
        <w:t>a correction</w:t>
      </w:r>
      <w:r w:rsidR="00122EEA" w:rsidRPr="00122EEA">
        <w:t xml:space="preserve"> on the museum vehicle polic</w:t>
      </w:r>
      <w:r>
        <w:t>y. The vehicle is a 1929 Model A</w:t>
      </w:r>
      <w:r w:rsidR="00122EEA" w:rsidRPr="00122EEA">
        <w:t xml:space="preserve">, not a </w:t>
      </w:r>
      <w:r>
        <w:t>Model T</w:t>
      </w:r>
      <w:r w:rsidR="00122EEA" w:rsidRPr="00122EEA">
        <w:t xml:space="preserve">. There was some discussion about increasing the value of the wastewater discharge </w:t>
      </w:r>
      <w:r>
        <w:t>man</w:t>
      </w:r>
      <w:r w:rsidR="00122EEA" w:rsidRPr="00122EEA">
        <w:t>hole because of the pending roof structure to be built</w:t>
      </w:r>
      <w:r>
        <w:t xml:space="preserve"> as part of the Wastewater Project. Dennis Holmes</w:t>
      </w:r>
      <w:r w:rsidR="00122EEA" w:rsidRPr="00122EEA">
        <w:t xml:space="preserve"> will check to see if that </w:t>
      </w:r>
      <w:r>
        <w:t>structure</w:t>
      </w:r>
      <w:r w:rsidR="00122EEA" w:rsidRPr="00122EEA">
        <w:t xml:space="preserve"> needs to be insured as a building or just as an increase </w:t>
      </w:r>
      <w:r>
        <w:t>in value</w:t>
      </w:r>
      <w:r w:rsidR="00122EEA" w:rsidRPr="00122EEA">
        <w:t xml:space="preserve"> to the discharge manhole</w:t>
      </w:r>
      <w:r>
        <w:t>, and will report back to the City Clerk.</w:t>
      </w:r>
    </w:p>
    <w:p w:rsidR="00122EEA" w:rsidRDefault="00122EEA" w:rsidP="00122EEA"/>
    <w:p w:rsidR="00122EEA" w:rsidRDefault="00122EEA" w:rsidP="00122EEA">
      <w:r w:rsidRPr="00BD010B">
        <w:rPr>
          <w:u w:val="single"/>
        </w:rPr>
        <w:t xml:space="preserve">190 North Commercial Street </w:t>
      </w:r>
      <w:r w:rsidR="00BD010B" w:rsidRPr="00BD010B">
        <w:rPr>
          <w:u w:val="single"/>
        </w:rPr>
        <w:t>Property P</w:t>
      </w:r>
      <w:r w:rsidRPr="00BD010B">
        <w:rPr>
          <w:u w:val="single"/>
        </w:rPr>
        <w:t>roposal Cambridge Fire District</w:t>
      </w:r>
      <w:r w:rsidR="00BD010B">
        <w:t xml:space="preserve"> - T</w:t>
      </w:r>
      <w:r>
        <w:t>he mayo</w:t>
      </w:r>
      <w:r w:rsidR="00BD010B">
        <w:t>r presented a Thank Y</w:t>
      </w:r>
      <w:r>
        <w:t>ou letter to Bob Huff for the donatio</w:t>
      </w:r>
      <w:r w:rsidR="00BD010B">
        <w:t>n of the property at 190 North C</w:t>
      </w:r>
      <w:r>
        <w:t xml:space="preserve">ommercial. The </w:t>
      </w:r>
      <w:r w:rsidR="00BD010B">
        <w:t>Mayor and the City Council</w:t>
      </w:r>
      <w:r>
        <w:t xml:space="preserve"> signed the </w:t>
      </w:r>
      <w:r w:rsidR="00BD010B">
        <w:t>T</w:t>
      </w:r>
      <w:r>
        <w:t xml:space="preserve">hank </w:t>
      </w:r>
      <w:r w:rsidR="00BD010B">
        <w:t>Y</w:t>
      </w:r>
      <w:r>
        <w:t>ou letter.</w:t>
      </w:r>
      <w:r w:rsidR="00BD010B">
        <w:t xml:space="preserve"> </w:t>
      </w:r>
      <w:r>
        <w:t xml:space="preserve">John </w:t>
      </w:r>
      <w:r w:rsidR="00BD010B">
        <w:t>Sachtjen and Rob Vowell</w:t>
      </w:r>
      <w:r>
        <w:t xml:space="preserve"> discussed</w:t>
      </w:r>
      <w:r w:rsidR="000F28C4">
        <w:t xml:space="preserve"> the </w:t>
      </w:r>
      <w:r w:rsidR="00BD010B">
        <w:t>pending property donation. The M</w:t>
      </w:r>
      <w:r>
        <w:t>ayor thought that the city could</w:t>
      </w:r>
      <w:r w:rsidR="00BD010B">
        <w:t xml:space="preserve"> put in</w:t>
      </w:r>
      <w:r>
        <w:t xml:space="preserve"> rock</w:t>
      </w:r>
      <w:r w:rsidR="00BD010B">
        <w:t xml:space="preserve"> </w:t>
      </w:r>
      <w:r>
        <w:t>and gravel road improvements on McKinley for fire station access. John Sa</w:t>
      </w:r>
      <w:r w:rsidR="00BD010B">
        <w:t>chtjen</w:t>
      </w:r>
      <w:r>
        <w:t xml:space="preserve"> offer</w:t>
      </w:r>
      <w:r w:rsidR="00BD010B">
        <w:t>ed to pay part of the expenses for</w:t>
      </w:r>
      <w:r>
        <w:t xml:space="preserve"> obtaining a clear title to the property</w:t>
      </w:r>
      <w:r w:rsidR="00BD010B">
        <w:t>.</w:t>
      </w:r>
    </w:p>
    <w:p w:rsidR="00122EEA" w:rsidRDefault="00122EEA" w:rsidP="00122EEA"/>
    <w:p w:rsidR="00122EEA" w:rsidRDefault="00B545DD" w:rsidP="00122EEA">
      <w:r w:rsidRPr="00B545DD">
        <w:rPr>
          <w:u w:val="single"/>
        </w:rPr>
        <w:lastRenderedPageBreak/>
        <w:t>4</w:t>
      </w:r>
      <w:r w:rsidRPr="00B545DD">
        <w:rPr>
          <w:u w:val="single"/>
          <w:vertAlign w:val="superscript"/>
        </w:rPr>
        <w:t>th</w:t>
      </w:r>
      <w:r w:rsidRPr="00B545DD">
        <w:rPr>
          <w:u w:val="single"/>
        </w:rPr>
        <w:t xml:space="preserve"> S</w:t>
      </w:r>
      <w:r w:rsidR="00122EEA" w:rsidRPr="00B545DD">
        <w:rPr>
          <w:u w:val="single"/>
        </w:rPr>
        <w:t xml:space="preserve">treet </w:t>
      </w:r>
      <w:r w:rsidRPr="00B545DD">
        <w:rPr>
          <w:u w:val="single"/>
        </w:rPr>
        <w:t>I</w:t>
      </w:r>
      <w:r w:rsidR="00122EEA" w:rsidRPr="00B545DD">
        <w:rPr>
          <w:u w:val="single"/>
        </w:rPr>
        <w:t xml:space="preserve">mprovement </w:t>
      </w:r>
      <w:r w:rsidRPr="00B545DD">
        <w:rPr>
          <w:u w:val="single"/>
        </w:rPr>
        <w:t>LHTAC</w:t>
      </w:r>
      <w:r w:rsidR="00122EEA" w:rsidRPr="00B545DD">
        <w:rPr>
          <w:u w:val="single"/>
        </w:rPr>
        <w:t xml:space="preserve"> </w:t>
      </w:r>
      <w:r w:rsidRPr="00B545DD">
        <w:rPr>
          <w:u w:val="single"/>
        </w:rPr>
        <w:t>G</w:t>
      </w:r>
      <w:r w:rsidR="00122EEA" w:rsidRPr="00B545DD">
        <w:rPr>
          <w:u w:val="single"/>
        </w:rPr>
        <w:t xml:space="preserve">rant </w:t>
      </w:r>
      <w:r w:rsidRPr="00B545DD">
        <w:rPr>
          <w:u w:val="single"/>
        </w:rPr>
        <w:t>- Engineering Professional Services A</w:t>
      </w:r>
      <w:r w:rsidR="00122EEA" w:rsidRPr="00B545DD">
        <w:rPr>
          <w:u w:val="single"/>
        </w:rPr>
        <w:t xml:space="preserve">greement for </w:t>
      </w:r>
      <w:r w:rsidRPr="00B545DD">
        <w:rPr>
          <w:u w:val="single"/>
        </w:rPr>
        <w:t>Project Design Services</w:t>
      </w:r>
      <w:r>
        <w:t xml:space="preserve"> -</w:t>
      </w:r>
      <w:r w:rsidR="00122EEA" w:rsidRPr="00122EEA">
        <w:t xml:space="preserve"> Andy </w:t>
      </w:r>
      <w:r>
        <w:t>Gehrke</w:t>
      </w:r>
      <w:r w:rsidR="00122EEA" w:rsidRPr="00122EEA">
        <w:t xml:space="preserve"> explained the differences between the original proposal</w:t>
      </w:r>
      <w:r>
        <w:t xml:space="preserve"> ($30,000)</w:t>
      </w:r>
      <w:r w:rsidR="00122EEA" w:rsidRPr="00122EEA">
        <w:t xml:space="preserve"> and the subsequent proposal</w:t>
      </w:r>
      <w:r>
        <w:t xml:space="preserve"> ($24,672). After discussion, a </w:t>
      </w:r>
      <w:r w:rsidR="00122EEA" w:rsidRPr="00122EEA">
        <w:t xml:space="preserve">motion was made by </w:t>
      </w:r>
      <w:r>
        <w:t>Cy Wert</w:t>
      </w:r>
      <w:r w:rsidR="00122EEA" w:rsidRPr="00122EEA">
        <w:t xml:space="preserve"> to approve the orig</w:t>
      </w:r>
      <w:r w:rsidR="006C2ED3">
        <w:t>inal proposal for $30,000</w:t>
      </w:r>
      <w:r w:rsidR="00122EEA" w:rsidRPr="00122EEA">
        <w:t xml:space="preserve">. </w:t>
      </w:r>
      <w:r w:rsidR="006C2ED3">
        <w:t>Verl Cate</w:t>
      </w:r>
      <w:r w:rsidR="00122EEA" w:rsidRPr="00122EEA">
        <w:t xml:space="preserve"> second</w:t>
      </w:r>
      <w:r w:rsidR="006C2ED3">
        <w:t>ed</w:t>
      </w:r>
      <w:r w:rsidR="00122EEA" w:rsidRPr="00122EEA">
        <w:t xml:space="preserve"> the motion. </w:t>
      </w:r>
      <w:r w:rsidR="006C2ED3">
        <w:t>With no further discussion, t</w:t>
      </w:r>
      <w:r w:rsidR="00122EEA" w:rsidRPr="00122EEA">
        <w:t>he motion</w:t>
      </w:r>
      <w:r w:rsidR="006C2ED3">
        <w:t xml:space="preserve"> </w:t>
      </w:r>
      <w:r w:rsidR="00122EEA" w:rsidRPr="00122EEA">
        <w:t>passed unanimously</w:t>
      </w:r>
      <w:r w:rsidR="006C2ED3">
        <w:t>.</w:t>
      </w:r>
    </w:p>
    <w:p w:rsidR="00122EEA" w:rsidRDefault="00122EEA" w:rsidP="00122EEA"/>
    <w:p w:rsidR="00122EEA" w:rsidRDefault="00B545DD" w:rsidP="00122EEA">
      <w:r w:rsidRPr="00B545DD">
        <w:rPr>
          <w:u w:val="single"/>
        </w:rPr>
        <w:t>ITD C</w:t>
      </w:r>
      <w:r w:rsidR="00122EEA" w:rsidRPr="00B545DD">
        <w:rPr>
          <w:u w:val="single"/>
        </w:rPr>
        <w:t xml:space="preserve">ommunity </w:t>
      </w:r>
      <w:r w:rsidRPr="00B545DD">
        <w:rPr>
          <w:u w:val="single"/>
        </w:rPr>
        <w:t>Choices Sidewalk and Drainage Improvement Project</w:t>
      </w:r>
      <w:r>
        <w:t xml:space="preserve"> -</w:t>
      </w:r>
      <w:r w:rsidR="00122EEA" w:rsidRPr="00122EEA">
        <w:t xml:space="preserve"> </w:t>
      </w:r>
      <w:r w:rsidR="006C2ED3">
        <w:t>T</w:t>
      </w:r>
      <w:r w:rsidR="00122EEA" w:rsidRPr="00122EEA">
        <w:t xml:space="preserve">he mayor discussed the </w:t>
      </w:r>
      <w:r w:rsidR="006C2ED3">
        <w:t xml:space="preserve">sentiments expressed at the </w:t>
      </w:r>
      <w:r w:rsidR="00122EEA" w:rsidRPr="00122EEA">
        <w:t>previous meetings held regarding the downtown tree issues.</w:t>
      </w:r>
      <w:r w:rsidR="006C2ED3">
        <w:t xml:space="preserve"> The mayor will meet with</w:t>
      </w:r>
      <w:r w:rsidR="00122EEA" w:rsidRPr="00122EEA">
        <w:t xml:space="preserve"> arborist </w:t>
      </w:r>
      <w:r w:rsidR="006C2ED3">
        <w:t xml:space="preserve">Gary Bates </w:t>
      </w:r>
      <w:r w:rsidR="00122EEA" w:rsidRPr="00122EEA">
        <w:t xml:space="preserve">next week </w:t>
      </w:r>
      <w:r w:rsidR="006C2ED3">
        <w:t>and walk the downtown area. She</w:t>
      </w:r>
      <w:r w:rsidR="00122EEA" w:rsidRPr="00122EEA">
        <w:t xml:space="preserve"> will report back at the next council meetings on their findings.</w:t>
      </w:r>
    </w:p>
    <w:p w:rsidR="00122EEA" w:rsidRDefault="00122EEA" w:rsidP="00122EEA"/>
    <w:p w:rsidR="00122EEA" w:rsidRPr="00122EEA" w:rsidRDefault="00B545DD" w:rsidP="00122EEA">
      <w:r w:rsidRPr="00B545DD">
        <w:rPr>
          <w:u w:val="single"/>
        </w:rPr>
        <w:t>ICDBG Wastewater P</w:t>
      </w:r>
      <w:r w:rsidR="00122EEA" w:rsidRPr="00B545DD">
        <w:rPr>
          <w:u w:val="single"/>
        </w:rPr>
        <w:t>hase 2 - Jim Birdsall</w:t>
      </w:r>
      <w:r>
        <w:t xml:space="preserve"> - M</w:t>
      </w:r>
      <w:r w:rsidR="00122EEA" w:rsidRPr="00122EEA">
        <w:t xml:space="preserve">r. Birdsall reported that the draft environmental assessment will be submitted in one to one and a half weeks. He also said that the </w:t>
      </w:r>
      <w:r w:rsidR="006C2ED3">
        <w:t>City should be receiving the Grant A</w:t>
      </w:r>
      <w:r w:rsidR="00122EEA" w:rsidRPr="00122EEA">
        <w:t>greement soon, and asked that the city clerk notify him when it arrives.</w:t>
      </w:r>
    </w:p>
    <w:p w:rsidR="00122EEA" w:rsidRDefault="00122EEA" w:rsidP="00122EEA"/>
    <w:p w:rsidR="00122EEA" w:rsidRDefault="006C2ED3" w:rsidP="00122EEA">
      <w:r w:rsidRPr="006C2ED3">
        <w:rPr>
          <w:u w:val="single"/>
        </w:rPr>
        <w:t xml:space="preserve">City of Cambridge Comprehensive Plan </w:t>
      </w:r>
      <w:r w:rsidR="002473A9" w:rsidRPr="006C2ED3">
        <w:rPr>
          <w:u w:val="single"/>
        </w:rPr>
        <w:t>Proposal -</w:t>
      </w:r>
      <w:r w:rsidRPr="006C2ED3">
        <w:rPr>
          <w:u w:val="single"/>
        </w:rPr>
        <w:t xml:space="preserve"> Jim Birdsall</w:t>
      </w:r>
      <w:r>
        <w:t xml:space="preserve"> - After substantial discussion, including the understanding that the $5,000 cost was a not-to-exceed cost, Verl C</w:t>
      </w:r>
      <w:r w:rsidR="00122EEA">
        <w:t>ate made a motion to</w:t>
      </w:r>
      <w:r>
        <w:t xml:space="preserve"> accept the Comprehensive Plan P</w:t>
      </w:r>
      <w:r w:rsidR="00122EEA">
        <w:t>r</w:t>
      </w:r>
      <w:r>
        <w:t>oposal presented by Jim Birdsall. Cy Wert</w:t>
      </w:r>
      <w:r w:rsidR="00122EEA">
        <w:t xml:space="preserve"> second</w:t>
      </w:r>
      <w:r>
        <w:t>ed</w:t>
      </w:r>
      <w:r w:rsidR="00122EEA">
        <w:t xml:space="preserve"> of the motion. </w:t>
      </w:r>
      <w:r w:rsidR="00990C63">
        <w:t>The motion passed with Cy Wert and Verl Cate voting Aye</w:t>
      </w:r>
      <w:r w:rsidR="002473A9">
        <w:t>, and</w:t>
      </w:r>
      <w:r w:rsidR="00990C63">
        <w:t xml:space="preserve"> Jeff Chance voting N</w:t>
      </w:r>
      <w:r w:rsidR="00122EEA">
        <w:t>ay.</w:t>
      </w:r>
      <w:r w:rsidR="00990C63">
        <w:t xml:space="preserve"> T</w:t>
      </w:r>
      <w:r w:rsidR="00122EEA">
        <w:t>he first of three or four workshops with the City Council and the city staff will be held Monday September 28</w:t>
      </w:r>
      <w:r w:rsidR="00122EEA" w:rsidRPr="00990C63">
        <w:rPr>
          <w:vertAlign w:val="superscript"/>
        </w:rPr>
        <w:t>th</w:t>
      </w:r>
      <w:r w:rsidR="00122EEA">
        <w:t xml:space="preserve"> at 7 o'clock pm</w:t>
      </w:r>
      <w:r w:rsidR="00990C63">
        <w:t>*</w:t>
      </w:r>
      <w:r w:rsidR="00122EEA">
        <w:t>. Mr. Birdsall presented a questionnaire that each of the participants should review prior to the meeting</w:t>
      </w:r>
      <w:r w:rsidR="00990C63">
        <w:t>.</w:t>
      </w:r>
    </w:p>
    <w:p w:rsidR="00122EEA" w:rsidRDefault="00122EEA" w:rsidP="00122EEA"/>
    <w:p w:rsidR="00122EEA" w:rsidRDefault="00B545DD" w:rsidP="00122EEA">
      <w:r w:rsidRPr="00B545DD">
        <w:rPr>
          <w:u w:val="single"/>
        </w:rPr>
        <w:t>USDA RD</w:t>
      </w:r>
      <w:r w:rsidR="00122EEA" w:rsidRPr="00B545DD">
        <w:rPr>
          <w:u w:val="single"/>
        </w:rPr>
        <w:t xml:space="preserve"> </w:t>
      </w:r>
      <w:r w:rsidRPr="00B545DD">
        <w:rPr>
          <w:u w:val="single"/>
        </w:rPr>
        <w:t>W</w:t>
      </w:r>
      <w:r w:rsidR="00122EEA" w:rsidRPr="00B545DD">
        <w:rPr>
          <w:u w:val="single"/>
        </w:rPr>
        <w:t xml:space="preserve">ater </w:t>
      </w:r>
      <w:r w:rsidRPr="00B545DD">
        <w:rPr>
          <w:u w:val="single"/>
        </w:rPr>
        <w:t>Facility P</w:t>
      </w:r>
      <w:r w:rsidR="00122EEA" w:rsidRPr="00B545DD">
        <w:rPr>
          <w:u w:val="single"/>
        </w:rPr>
        <w:t xml:space="preserve">lan </w:t>
      </w:r>
      <w:r w:rsidRPr="00B545DD">
        <w:rPr>
          <w:u w:val="single"/>
        </w:rPr>
        <w:t>G</w:t>
      </w:r>
      <w:r w:rsidR="00122EEA" w:rsidRPr="00B545DD">
        <w:rPr>
          <w:u w:val="single"/>
        </w:rPr>
        <w:t>rant</w:t>
      </w:r>
      <w:r>
        <w:t xml:space="preserve"> </w:t>
      </w:r>
      <w:r w:rsidR="002473A9">
        <w:t>- Andy</w:t>
      </w:r>
      <w:r w:rsidR="00990C63">
        <w:t xml:space="preserve"> Gehrke</w:t>
      </w:r>
      <w:r w:rsidR="00122EEA">
        <w:t xml:space="preserve"> </w:t>
      </w:r>
      <w:r w:rsidR="00990C63">
        <w:t xml:space="preserve">said that applications will not be available until the agency has funding available. He </w:t>
      </w:r>
      <w:r w:rsidR="00122EEA">
        <w:t>will ge</w:t>
      </w:r>
      <w:r w:rsidR="00990C63">
        <w:t xml:space="preserve">t more information and present it at the next </w:t>
      </w:r>
      <w:r w:rsidR="00122EEA">
        <w:t>City Council meeting.</w:t>
      </w:r>
    </w:p>
    <w:p w:rsidR="00122EEA" w:rsidRDefault="00122EEA" w:rsidP="00122EEA"/>
    <w:p w:rsidR="00122EEA" w:rsidRDefault="00122EEA" w:rsidP="00122EEA">
      <w:r w:rsidRPr="00B545DD">
        <w:rPr>
          <w:u w:val="single"/>
        </w:rPr>
        <w:t>Adjourn</w:t>
      </w:r>
      <w:r>
        <w:t xml:space="preserve"> </w:t>
      </w:r>
      <w:r w:rsidR="00B545DD">
        <w:t>-</w:t>
      </w:r>
      <w:r>
        <w:t xml:space="preserve"> Verl</w:t>
      </w:r>
      <w:r w:rsidR="00990C63">
        <w:t xml:space="preserve"> C</w:t>
      </w:r>
      <w:r>
        <w:t>ate made a motion to adjourn the meeting</w:t>
      </w:r>
      <w:r w:rsidR="00990C63">
        <w:t>. Jeff chance</w:t>
      </w:r>
      <w:r>
        <w:t xml:space="preserve"> seconded the motion. </w:t>
      </w:r>
      <w:r w:rsidR="00990C63">
        <w:t>T</w:t>
      </w:r>
      <w:r>
        <w:t>he motion was voted on and passed unanimously</w:t>
      </w:r>
      <w:r w:rsidR="00990C63">
        <w:t>,</w:t>
      </w:r>
      <w:r>
        <w:t xml:space="preserve"> with the meeting </w:t>
      </w:r>
      <w:r w:rsidR="00990C63">
        <w:t>adjourning</w:t>
      </w:r>
      <w:r>
        <w:t xml:space="preserve"> at 9:41 pm</w:t>
      </w:r>
    </w:p>
    <w:p w:rsidR="00122EEA" w:rsidRDefault="00122EEA" w:rsidP="00122EEA"/>
    <w:p w:rsidR="00122EEA" w:rsidRPr="00122EEA" w:rsidRDefault="00990C63" w:rsidP="00990C63">
      <w:pPr>
        <w:pStyle w:val="ListParagraph"/>
        <w:numPr>
          <w:ilvl w:val="0"/>
          <w:numId w:val="1"/>
        </w:numPr>
      </w:pPr>
      <w:r>
        <w:t>The workshop meeting was later changed to Tuesday, September 29, 2015 at 7:00 pm.</w:t>
      </w:r>
      <w:r w:rsidR="002473A9">
        <w:t xml:space="preserve">   </w:t>
      </w:r>
    </w:p>
    <w:sectPr w:rsidR="00122EEA" w:rsidRPr="0012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0262"/>
    <w:multiLevelType w:val="hybridMultilevel"/>
    <w:tmpl w:val="4B3C9D9A"/>
    <w:lvl w:ilvl="0" w:tplc="04F6D434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A"/>
    <w:rsid w:val="00086423"/>
    <w:rsid w:val="000F28C4"/>
    <w:rsid w:val="00122EEA"/>
    <w:rsid w:val="002473A9"/>
    <w:rsid w:val="004B779D"/>
    <w:rsid w:val="005F7E13"/>
    <w:rsid w:val="006C2ED3"/>
    <w:rsid w:val="006D1345"/>
    <w:rsid w:val="00837861"/>
    <w:rsid w:val="00990C63"/>
    <w:rsid w:val="00B340EF"/>
    <w:rsid w:val="00B545DD"/>
    <w:rsid w:val="00B903DE"/>
    <w:rsid w:val="00B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Houghton</dc:creator>
  <cp:lastModifiedBy>Sandra McKee</cp:lastModifiedBy>
  <cp:revision>2</cp:revision>
  <dcterms:created xsi:type="dcterms:W3CDTF">2015-10-02T18:54:00Z</dcterms:created>
  <dcterms:modified xsi:type="dcterms:W3CDTF">2015-10-02T18:54:00Z</dcterms:modified>
</cp:coreProperties>
</file>